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210EB" w14:textId="77777777" w:rsidR="00392728" w:rsidRDefault="00392728" w:rsidP="00392728">
      <w:pPr>
        <w:rPr>
          <w:rFonts w:hint="eastAsia"/>
        </w:rPr>
      </w:pPr>
      <w:r>
        <w:t>2017</w:t>
      </w:r>
      <w:r>
        <w:rPr>
          <w:rFonts w:hint="eastAsia"/>
        </w:rPr>
        <w:t>年</w:t>
      </w:r>
      <w:r>
        <w:t>3</w:t>
      </w:r>
      <w:r>
        <w:rPr>
          <w:rFonts w:hint="eastAsia"/>
        </w:rPr>
        <w:t>月</w:t>
      </w:r>
      <w:r>
        <w:t>27</w:t>
      </w:r>
      <w:r>
        <w:rPr>
          <w:rFonts w:hint="eastAsia"/>
        </w:rPr>
        <w:t>日（月）</w:t>
      </w:r>
      <w:r>
        <w:t>13:00</w:t>
      </w:r>
      <w:r>
        <w:rPr>
          <w:rFonts w:hint="eastAsia"/>
        </w:rPr>
        <w:t>〜</w:t>
      </w:r>
      <w:r>
        <w:t>15:00</w:t>
      </w:r>
      <w:r>
        <w:br/>
      </w:r>
      <w:r>
        <w:rPr>
          <w:rFonts w:hint="eastAsia"/>
        </w:rPr>
        <w:t>衆議院第二会館　第一会議室</w:t>
      </w:r>
    </w:p>
    <w:p w14:paraId="497FAFC2" w14:textId="77777777" w:rsidR="00392728" w:rsidRDefault="00392728" w:rsidP="00392728">
      <w:pPr>
        <w:rPr>
          <w:rFonts w:hint="eastAsia"/>
        </w:rPr>
      </w:pPr>
    </w:p>
    <w:p w14:paraId="42867BA5" w14:textId="77777777" w:rsidR="00392728" w:rsidRPr="00392728" w:rsidRDefault="00392728" w:rsidP="00392728">
      <w:pPr>
        <w:rPr>
          <w:rFonts w:hint="eastAsia"/>
          <w:b/>
          <w:sz w:val="32"/>
          <w:szCs w:val="32"/>
        </w:rPr>
      </w:pPr>
      <w:r w:rsidRPr="00392728">
        <w:rPr>
          <w:rFonts w:hint="eastAsia"/>
          <w:b/>
          <w:sz w:val="32"/>
          <w:szCs w:val="32"/>
        </w:rPr>
        <w:t>「放射能汚染防止法」がなぜ必要か　山本行雄弁護士</w:t>
      </w:r>
    </w:p>
    <w:p w14:paraId="3C423E6F" w14:textId="77777777" w:rsidR="00392728" w:rsidRDefault="00392728" w:rsidP="00392728">
      <w:pPr>
        <w:rPr>
          <w:rFonts w:hint="eastAsia"/>
        </w:rPr>
      </w:pPr>
    </w:p>
    <w:p w14:paraId="54620BD4" w14:textId="77777777" w:rsidR="00392728" w:rsidRDefault="00392728" w:rsidP="00392728">
      <w:pPr>
        <w:rPr>
          <w:rFonts w:hint="eastAsia"/>
        </w:rPr>
      </w:pPr>
      <w:r>
        <w:rPr>
          <w:rFonts w:hint="eastAsia"/>
        </w:rPr>
        <w:t>プロフィール；札幌市在住</w:t>
      </w:r>
    </w:p>
    <w:p w14:paraId="506CA63F" w14:textId="77777777" w:rsidR="00392728" w:rsidRDefault="00392728" w:rsidP="00392728">
      <w:r>
        <w:rPr>
          <w:rFonts w:hint="eastAsia"/>
        </w:rPr>
        <w:t xml:space="preserve">　　　　　　　「放射能汚染防止法」を制定する札幌市民の会の法律アドバイザー。各地で市民勉強会を開催。</w:t>
      </w:r>
    </w:p>
    <w:p w14:paraId="73329DBE" w14:textId="77777777" w:rsidR="00392728" w:rsidRDefault="00392728" w:rsidP="00392728">
      <w:pPr>
        <w:rPr>
          <w:rFonts w:hint="eastAsia"/>
        </w:rPr>
      </w:pPr>
      <w:r>
        <w:rPr>
          <w:rFonts w:hint="eastAsia"/>
        </w:rPr>
        <w:t>著書</w:t>
      </w:r>
      <w:r>
        <w:t xml:space="preserve"> </w:t>
      </w:r>
      <w:r>
        <w:rPr>
          <w:rFonts w:hint="eastAsia"/>
        </w:rPr>
        <w:t>「制定しよう　放射能汚染防止法」山本行雄</w:t>
      </w:r>
      <w:r>
        <w:rPr>
          <w:rFonts w:hint="eastAsia"/>
        </w:rPr>
        <w:t xml:space="preserve"> </w:t>
      </w:r>
      <w:r>
        <w:rPr>
          <w:rFonts w:hint="eastAsia"/>
        </w:rPr>
        <w:t>著</w:t>
      </w:r>
      <w:r>
        <w:rPr>
          <w:rFonts w:hint="eastAsia"/>
        </w:rPr>
        <w:t xml:space="preserve"> </w:t>
      </w:r>
      <w:r>
        <w:rPr>
          <w:rFonts w:hint="eastAsia"/>
        </w:rPr>
        <w:t>（星雲社）</w:t>
      </w:r>
    </w:p>
    <w:p w14:paraId="77DA8093" w14:textId="77777777" w:rsidR="00392728" w:rsidRDefault="00392728" w:rsidP="00392728">
      <w:r>
        <w:t xml:space="preserve"> </w:t>
      </w:r>
      <w:r>
        <w:rPr>
          <w:rFonts w:hint="eastAsia"/>
        </w:rPr>
        <w:t>（</w:t>
      </w:r>
      <w:r>
        <w:t xml:space="preserve"> </w:t>
      </w:r>
      <w:hyperlink r:id="rId5" w:history="1">
        <w:r w:rsidRPr="00E12B43">
          <w:rPr>
            <w:rStyle w:val="a3"/>
            <w:rFonts w:hint="eastAsia"/>
          </w:rPr>
          <w:t>https://www.amazon.co.jp/</w:t>
        </w:r>
        <w:r w:rsidRPr="00E12B43">
          <w:rPr>
            <w:rStyle w:val="a3"/>
            <w:rFonts w:hint="eastAsia"/>
          </w:rPr>
          <w:t>制定しよう</w:t>
        </w:r>
        <w:r w:rsidRPr="00E12B43">
          <w:rPr>
            <w:rStyle w:val="a3"/>
            <w:rFonts w:hint="eastAsia"/>
          </w:rPr>
          <w:t>-</w:t>
        </w:r>
        <w:r w:rsidRPr="00E12B43">
          <w:rPr>
            <w:rStyle w:val="a3"/>
            <w:rFonts w:hint="eastAsia"/>
          </w:rPr>
          <w:t>放射能汚染防止法</w:t>
        </w:r>
        <w:r w:rsidRPr="00E12B43">
          <w:rPr>
            <w:rStyle w:val="a3"/>
            <w:rFonts w:hint="eastAsia"/>
          </w:rPr>
          <w:t>-</w:t>
        </w:r>
        <w:r w:rsidRPr="00E12B43">
          <w:rPr>
            <w:rStyle w:val="a3"/>
            <w:rFonts w:hint="eastAsia"/>
          </w:rPr>
          <w:t>総理</w:t>
        </w:r>
        <w:r w:rsidRPr="00E12B43">
          <w:rPr>
            <w:rStyle w:val="a3"/>
            <w:rFonts w:hint="eastAsia"/>
          </w:rPr>
          <w:t>-</w:t>
        </w:r>
        <w:r w:rsidRPr="00E12B43">
          <w:rPr>
            <w:rStyle w:val="a3"/>
            <w:rFonts w:hint="eastAsia"/>
          </w:rPr>
          <w:t>逃げた後はどうなりますか</w:t>
        </w:r>
        <w:r w:rsidRPr="00E12B43">
          <w:rPr>
            <w:rStyle w:val="a3"/>
            <w:rFonts w:hint="eastAsia"/>
          </w:rPr>
          <w:t>-</w:t>
        </w:r>
        <w:r w:rsidRPr="00E12B43">
          <w:rPr>
            <w:rStyle w:val="a3"/>
            <w:rFonts w:hint="eastAsia"/>
          </w:rPr>
          <w:t>山本</w:t>
        </w:r>
        <w:r w:rsidRPr="00E12B43">
          <w:rPr>
            <w:rStyle w:val="a3"/>
            <w:rFonts w:hint="eastAsia"/>
          </w:rPr>
          <w:t>/dp/443422736X</w:t>
        </w:r>
      </w:hyperlink>
      <w:r>
        <w:t xml:space="preserve">  </w:t>
      </w:r>
      <w:r>
        <w:rPr>
          <w:rFonts w:hint="eastAsia"/>
        </w:rPr>
        <w:t>アマゾン</w:t>
      </w:r>
      <w:r>
        <w:t xml:space="preserve"> </w:t>
      </w:r>
      <w:r>
        <w:rPr>
          <w:rFonts w:hint="eastAsia"/>
        </w:rPr>
        <w:t>）</w:t>
      </w:r>
    </w:p>
    <w:p w14:paraId="14837FAA" w14:textId="77777777" w:rsidR="00392728" w:rsidRDefault="00392728" w:rsidP="00392728"/>
    <w:p w14:paraId="13C564C4" w14:textId="77777777" w:rsidR="00392728" w:rsidRDefault="00392728" w:rsidP="00392728"/>
    <w:p w14:paraId="16B77C09" w14:textId="77777777" w:rsidR="00392728" w:rsidRPr="00392728" w:rsidRDefault="00392728" w:rsidP="00392728">
      <w:pPr>
        <w:rPr>
          <w:rFonts w:hint="eastAsia"/>
          <w:b/>
        </w:rPr>
      </w:pPr>
      <w:r w:rsidRPr="00392728">
        <w:rPr>
          <w:rFonts w:hint="eastAsia"/>
          <w:b/>
        </w:rPr>
        <w:t xml:space="preserve">「放射能汚染防止法」制定に向けて　</w:t>
      </w:r>
      <w:r w:rsidRPr="00392728">
        <w:rPr>
          <w:rFonts w:hint="eastAsia"/>
          <w:b/>
        </w:rPr>
        <w:t>3.27</w:t>
      </w:r>
      <w:r w:rsidRPr="00392728">
        <w:rPr>
          <w:rFonts w:hint="eastAsia"/>
          <w:b/>
        </w:rPr>
        <w:t>院内集会</w:t>
      </w:r>
      <w:r w:rsidRPr="00392728">
        <w:rPr>
          <w:b/>
        </w:rPr>
        <w:t xml:space="preserve"> </w:t>
      </w:r>
      <w:r w:rsidRPr="00392728">
        <w:rPr>
          <w:rFonts w:hint="eastAsia"/>
          <w:b/>
        </w:rPr>
        <w:t>講演資料から</w:t>
      </w:r>
      <w:r w:rsidRPr="00392728">
        <w:rPr>
          <w:rFonts w:hint="eastAsia"/>
          <w:b/>
        </w:rPr>
        <w:t>&lt;</w:t>
      </w:r>
      <w:r w:rsidRPr="00392728">
        <w:rPr>
          <w:rFonts w:hint="eastAsia"/>
          <w:b/>
        </w:rPr>
        <w:t>概要</w:t>
      </w:r>
      <w:r w:rsidRPr="00392728">
        <w:rPr>
          <w:rFonts w:hint="eastAsia"/>
          <w:b/>
        </w:rPr>
        <w:t>&gt;</w:t>
      </w:r>
    </w:p>
    <w:p w14:paraId="181E2E07" w14:textId="77777777" w:rsidR="00392728" w:rsidRDefault="00392728" w:rsidP="00392728"/>
    <w:p w14:paraId="58D88454" w14:textId="77777777" w:rsidR="00392728" w:rsidRDefault="00392728" w:rsidP="00392728">
      <w:pPr>
        <w:rPr>
          <w:rFonts w:hint="eastAsia"/>
        </w:rPr>
      </w:pPr>
      <w:r>
        <w:rPr>
          <w:rFonts w:hint="eastAsia"/>
        </w:rPr>
        <w:t>放射性物質は、従来、環境基本法から除外されていました。激甚な公害を経て制定された環境基本法およびそれに基づく大気汚染防止法、水質汚濁防止法などの個別法により、他の公害要因物質は、環境基準・規制基準の設定と、総量規制、自治体による監視権限、被害者の救済責任などが定められています。</w:t>
      </w:r>
    </w:p>
    <w:p w14:paraId="055976CA" w14:textId="77777777" w:rsidR="00392728" w:rsidRDefault="00392728" w:rsidP="00392728">
      <w:pPr>
        <w:rPr>
          <w:rFonts w:hint="eastAsia"/>
        </w:rPr>
      </w:pPr>
      <w:r>
        <w:rPr>
          <w:rFonts w:hint="eastAsia"/>
        </w:rPr>
        <w:t>しかし、放射性物質は、原子力を推進するための原子力基本法のもとに置かれた原子炉等規制法などにより、濃度規制が行われるのみで、環境基準や総量規制などは行われず「特別扱い」されてきたのです。</w:t>
      </w:r>
    </w:p>
    <w:p w14:paraId="542EE8EA" w14:textId="77777777" w:rsidR="00392728" w:rsidRDefault="00392728" w:rsidP="00392728">
      <w:pPr>
        <w:rPr>
          <w:rFonts w:hint="eastAsia"/>
        </w:rPr>
      </w:pPr>
      <w:r>
        <w:rPr>
          <w:rFonts w:hint="eastAsia"/>
        </w:rPr>
        <w:t>３・１１の後、環境基本法の除外規定はなくなり、放射性物質も環境基本法のもとに置かれるようになりましたが、具体的な規制手法は整備されず、「特別扱い」は続いています。</w:t>
      </w:r>
    </w:p>
    <w:p w14:paraId="26AA486E" w14:textId="77777777" w:rsidR="00392728" w:rsidRDefault="00392728" w:rsidP="00392728"/>
    <w:p w14:paraId="6DA95B41" w14:textId="77777777" w:rsidR="00392728" w:rsidRDefault="00392728" w:rsidP="00392728">
      <w:pPr>
        <w:rPr>
          <w:rFonts w:hint="eastAsia"/>
        </w:rPr>
      </w:pPr>
      <w:r>
        <w:rPr>
          <w:rFonts w:hint="eastAsia"/>
        </w:rPr>
        <w:t>＜公害規制の法律＞</w:t>
      </w:r>
    </w:p>
    <w:p w14:paraId="151ECEC4" w14:textId="77777777" w:rsidR="00392728" w:rsidRDefault="00392728" w:rsidP="00392728">
      <w:pPr>
        <w:rPr>
          <w:rFonts w:hint="eastAsia"/>
        </w:rPr>
      </w:pPr>
      <w:r>
        <w:rPr>
          <w:rFonts w:hint="eastAsia"/>
        </w:rPr>
        <w:t>大気汚染防止法、水質汚濁防止法、土壌汚染二法（農用地土壌汚染防止法・土壌汚染対策法）←ここを整備するのが公害規制</w:t>
      </w:r>
    </w:p>
    <w:p w14:paraId="59EEFC4F" w14:textId="77777777" w:rsidR="00392728" w:rsidRDefault="00392728" w:rsidP="00392728">
      <w:pPr>
        <w:rPr>
          <w:rFonts w:hint="eastAsia"/>
        </w:rPr>
      </w:pPr>
      <w:r>
        <w:rPr>
          <w:rFonts w:hint="eastAsia"/>
        </w:rPr>
        <w:t>＜関連する法律＞</w:t>
      </w:r>
    </w:p>
    <w:p w14:paraId="40524B00" w14:textId="77777777" w:rsidR="00392728" w:rsidRDefault="00392728" w:rsidP="00392728">
      <w:pPr>
        <w:rPr>
          <w:rFonts w:hint="eastAsia"/>
        </w:rPr>
      </w:pPr>
      <w:r>
        <w:rPr>
          <w:rFonts w:hint="eastAsia"/>
        </w:rPr>
        <w:t>廃棄物処理法、循環型社会形成法、環境影響評価法、その他←公害規制法の整</w:t>
      </w:r>
      <w:r>
        <w:rPr>
          <w:rFonts w:hint="eastAsia"/>
        </w:rPr>
        <w:lastRenderedPageBreak/>
        <w:t>備が前提</w:t>
      </w:r>
    </w:p>
    <w:p w14:paraId="301412D9" w14:textId="77777777" w:rsidR="00392728" w:rsidRDefault="00392728" w:rsidP="00392728">
      <w:pPr>
        <w:rPr>
          <w:rFonts w:hint="eastAsia"/>
        </w:rPr>
      </w:pPr>
      <w:r>
        <w:rPr>
          <w:rFonts w:hint="eastAsia"/>
        </w:rPr>
        <w:t xml:space="preserve">　前提なしに適用すると汚染容認</w:t>
      </w:r>
    </w:p>
    <w:p w14:paraId="0D23CC20" w14:textId="77777777" w:rsidR="00392728" w:rsidRDefault="00392728" w:rsidP="00392728"/>
    <w:p w14:paraId="315AB16E" w14:textId="77777777" w:rsidR="00392728" w:rsidRDefault="00392728" w:rsidP="00392728">
      <w:pPr>
        <w:rPr>
          <w:rFonts w:hint="eastAsia"/>
        </w:rPr>
      </w:pPr>
      <w:r>
        <w:rPr>
          <w:rFonts w:hint="eastAsia"/>
        </w:rPr>
        <w:t>大気汚染規制なし、水質汚濁規制なし、土壌汚染規制なし</w:t>
      </w:r>
    </w:p>
    <w:p w14:paraId="7F559F93" w14:textId="77777777" w:rsidR="00392728" w:rsidRDefault="00392728" w:rsidP="00392728">
      <w:pPr>
        <w:rPr>
          <w:rFonts w:hint="eastAsia"/>
        </w:rPr>
      </w:pPr>
      <w:r>
        <w:rPr>
          <w:rFonts w:hint="eastAsia"/>
        </w:rPr>
        <w:t>→規制基準も環境基準もない、公害規制なきゴミ扱い</w:t>
      </w:r>
    </w:p>
    <w:p w14:paraId="12D7C9B5" w14:textId="77777777" w:rsidR="00392728" w:rsidRDefault="00392728" w:rsidP="00392728">
      <w:pPr>
        <w:rPr>
          <w:rFonts w:hint="eastAsia"/>
        </w:rPr>
      </w:pPr>
      <w:r>
        <w:rPr>
          <w:rFonts w:hint="eastAsia"/>
        </w:rPr>
        <w:t>これが現実化したのが現在の「放射性物質汚染対処特措法」</w:t>
      </w:r>
    </w:p>
    <w:p w14:paraId="7B61EF9B" w14:textId="77777777" w:rsidR="00392728" w:rsidRDefault="00392728" w:rsidP="00392728">
      <w:r>
        <w:rPr>
          <w:rFonts w:hint="eastAsia"/>
        </w:rPr>
        <w:t>環境省</w:t>
      </w:r>
      <w:r>
        <w:rPr>
          <w:rFonts w:hint="eastAsia"/>
        </w:rPr>
        <w:t xml:space="preserve">HP  </w:t>
      </w:r>
      <w:hyperlink r:id="rId6" w:history="1">
        <w:r w:rsidRPr="00E12B43">
          <w:rPr>
            <w:rStyle w:val="a3"/>
            <w:rFonts w:hint="eastAsia"/>
          </w:rPr>
          <w:t>http://josen.env.go.jp/about/tokusohou/summary.html</w:t>
        </w:r>
      </w:hyperlink>
    </w:p>
    <w:p w14:paraId="7731F8C1" w14:textId="77777777" w:rsidR="00392728" w:rsidRDefault="00392728" w:rsidP="00392728"/>
    <w:p w14:paraId="5320F03C" w14:textId="77777777" w:rsidR="00392728" w:rsidRDefault="00392728" w:rsidP="00392728">
      <w:pPr>
        <w:rPr>
          <w:rFonts w:hint="eastAsia"/>
        </w:rPr>
      </w:pPr>
      <w:r>
        <w:rPr>
          <w:rFonts w:hint="eastAsia"/>
        </w:rPr>
        <w:t>現在の原子力法は、責任なき濃度規制と線量規制があるだけ</w:t>
      </w:r>
    </w:p>
    <w:p w14:paraId="31AD0BD5" w14:textId="77777777" w:rsidR="00392728" w:rsidRDefault="00392728" w:rsidP="00392728"/>
    <w:p w14:paraId="56ABC2A5" w14:textId="77777777" w:rsidR="00392728" w:rsidRDefault="00392728" w:rsidP="00392728">
      <w:pPr>
        <w:rPr>
          <w:rFonts w:hint="eastAsia"/>
        </w:rPr>
      </w:pPr>
      <w:r>
        <w:rPr>
          <w:rFonts w:hint="eastAsia"/>
        </w:rPr>
        <w:t>「原子力施設」（原子力発電所、再処理施設、廃棄物保管施設、廃棄物処理施設、その他）</w:t>
      </w:r>
    </w:p>
    <w:p w14:paraId="16570CBC" w14:textId="77777777" w:rsidR="00392728" w:rsidRDefault="00392728" w:rsidP="00392728">
      <w:r>
        <w:rPr>
          <w:rFonts w:hint="eastAsia"/>
        </w:rPr>
        <w:t>１　排出　どれだけの量、排出したか→薄めて捨てれば良い</w:t>
      </w:r>
      <w:r>
        <w:rPr>
          <w:rFonts w:hint="eastAsia"/>
        </w:rPr>
        <w:t>/</w:t>
      </w:r>
      <w:r>
        <w:rPr>
          <w:rFonts w:hint="eastAsia"/>
        </w:rPr>
        <w:t>総量規制なし</w:t>
      </w:r>
    </w:p>
    <w:p w14:paraId="24904524" w14:textId="77777777" w:rsidR="00392728" w:rsidRDefault="00392728" w:rsidP="00392728">
      <w:pPr>
        <w:rPr>
          <w:rFonts w:hint="eastAsia"/>
        </w:rPr>
      </w:pPr>
      <w:r>
        <w:rPr>
          <w:rFonts w:hint="eastAsia"/>
        </w:rPr>
        <w:t>→濃度規制　違反に罰則なし</w:t>
      </w:r>
    </w:p>
    <w:p w14:paraId="4DB93C6F" w14:textId="77777777" w:rsidR="00392728" w:rsidRDefault="00392728" w:rsidP="00392728">
      <w:pPr>
        <w:rPr>
          <w:rFonts w:hint="eastAsia"/>
        </w:rPr>
      </w:pPr>
      <w:r>
        <w:rPr>
          <w:rFonts w:hint="eastAsia"/>
        </w:rPr>
        <w:t>２　被曝　その結果浴びた放射線でどれだけ身体に影響するか</w:t>
      </w:r>
    </w:p>
    <w:p w14:paraId="56505DAB" w14:textId="77777777" w:rsidR="00392728" w:rsidRDefault="00392728" w:rsidP="00392728">
      <w:pPr>
        <w:rPr>
          <w:rFonts w:hint="eastAsia"/>
        </w:rPr>
      </w:pPr>
      <w:r>
        <w:rPr>
          <w:rFonts w:hint="eastAsia"/>
        </w:rPr>
        <w:t xml:space="preserve">→線量規制　違反に罰則なし　</w:t>
      </w:r>
    </w:p>
    <w:p w14:paraId="64263FD0" w14:textId="77777777" w:rsidR="00392728" w:rsidRDefault="00392728" w:rsidP="00392728"/>
    <w:p w14:paraId="2A6AEE79" w14:textId="77777777" w:rsidR="00392728" w:rsidRDefault="00392728" w:rsidP="00392728"/>
    <w:p w14:paraId="634B5E9D" w14:textId="77777777" w:rsidR="00392728" w:rsidRDefault="00392728" w:rsidP="00392728">
      <w:pPr>
        <w:rPr>
          <w:rFonts w:hint="eastAsia"/>
        </w:rPr>
      </w:pPr>
      <w:r>
        <w:rPr>
          <w:rFonts w:hint="eastAsia"/>
        </w:rPr>
        <w:t>◎あるべき放射性物質の規制基準・環境基準</w:t>
      </w:r>
    </w:p>
    <w:p w14:paraId="5D7991E3" w14:textId="77777777" w:rsidR="00392728" w:rsidRDefault="00392728" w:rsidP="00392728">
      <w:pPr>
        <w:rPr>
          <w:rFonts w:hint="eastAsia"/>
        </w:rPr>
      </w:pPr>
      <w:r>
        <w:rPr>
          <w:rFonts w:hint="eastAsia"/>
        </w:rPr>
        <w:t>１大気汚染防止法・水質汚濁防止法</w:t>
      </w:r>
    </w:p>
    <w:p w14:paraId="1BDE9E0A" w14:textId="77777777" w:rsidR="00392728" w:rsidRDefault="00392728" w:rsidP="00392728">
      <w:pPr>
        <w:rPr>
          <w:rFonts w:hint="eastAsia"/>
        </w:rPr>
      </w:pPr>
      <w:r>
        <w:rPr>
          <w:rFonts w:hint="eastAsia"/>
        </w:rPr>
        <w:t xml:space="preserve">　基本＝出口における総排出量規制</w:t>
      </w:r>
    </w:p>
    <w:p w14:paraId="4661A0AD" w14:textId="77777777" w:rsidR="00392728" w:rsidRDefault="00392728" w:rsidP="00392728">
      <w:pPr>
        <w:rPr>
          <w:rFonts w:hint="eastAsia"/>
        </w:rPr>
      </w:pPr>
      <w:r>
        <w:rPr>
          <w:rFonts w:hint="eastAsia"/>
        </w:rPr>
        <w:t xml:space="preserve">　例）セシウム</w:t>
      </w:r>
    </w:p>
    <w:p w14:paraId="2A5DEBC9" w14:textId="77777777" w:rsidR="00392728" w:rsidRDefault="00392728" w:rsidP="00392728">
      <w:pPr>
        <w:rPr>
          <w:rFonts w:hint="eastAsia"/>
        </w:rPr>
      </w:pPr>
      <w:r>
        <w:rPr>
          <w:rFonts w:hint="eastAsia"/>
        </w:rPr>
        <w:t xml:space="preserve">　環境基準・規制基準とも「検出されない」とすること。</w:t>
      </w:r>
    </w:p>
    <w:p w14:paraId="702B36D0" w14:textId="77777777" w:rsidR="00392728" w:rsidRDefault="00392728" w:rsidP="00392728">
      <w:pPr>
        <w:rPr>
          <w:rFonts w:hint="eastAsia"/>
        </w:rPr>
      </w:pPr>
      <w:r>
        <w:rPr>
          <w:rFonts w:hint="eastAsia"/>
        </w:rPr>
        <w:t xml:space="preserve">　（通常運転では排出はない）　　　　　　</w:t>
      </w:r>
    </w:p>
    <w:p w14:paraId="44E2BDA0" w14:textId="77777777" w:rsidR="00392728" w:rsidRDefault="00392728" w:rsidP="00392728">
      <w:pPr>
        <w:rPr>
          <w:rFonts w:hint="eastAsia"/>
        </w:rPr>
      </w:pPr>
      <w:r>
        <w:rPr>
          <w:rFonts w:hint="eastAsia"/>
        </w:rPr>
        <w:t xml:space="preserve">　＜量と濃度の両方で規制＞</w:t>
      </w:r>
    </w:p>
    <w:p w14:paraId="49918AE7" w14:textId="77777777" w:rsidR="00392728" w:rsidRDefault="00392728" w:rsidP="00392728">
      <w:pPr>
        <w:rPr>
          <w:rFonts w:hint="eastAsia"/>
        </w:rPr>
      </w:pPr>
      <w:r>
        <w:rPr>
          <w:rFonts w:hint="eastAsia"/>
        </w:rPr>
        <w:t>２適用施設</w:t>
      </w:r>
    </w:p>
    <w:p w14:paraId="6F8A8958" w14:textId="77777777" w:rsidR="00392728" w:rsidRDefault="00392728" w:rsidP="00392728">
      <w:pPr>
        <w:rPr>
          <w:rFonts w:hint="eastAsia"/>
        </w:rPr>
      </w:pPr>
      <w:r>
        <w:rPr>
          <w:rFonts w:hint="eastAsia"/>
        </w:rPr>
        <w:t xml:space="preserve">　原発、再処理施設・廃棄物施設などすべて</w:t>
      </w:r>
    </w:p>
    <w:p w14:paraId="30C3F579" w14:textId="77777777" w:rsidR="00392728" w:rsidRDefault="00392728" w:rsidP="00392728">
      <w:pPr>
        <w:rPr>
          <w:rFonts w:hint="eastAsia"/>
        </w:rPr>
      </w:pPr>
      <w:r>
        <w:rPr>
          <w:rFonts w:hint="eastAsia"/>
        </w:rPr>
        <w:t xml:space="preserve">　土壌汚染については適用除外規定の削除と除染義務などの整備</w:t>
      </w:r>
    </w:p>
    <w:p w14:paraId="68ACEA36" w14:textId="77777777" w:rsidR="00392728" w:rsidRDefault="00392728" w:rsidP="00392728"/>
    <w:p w14:paraId="4CA20FDB" w14:textId="77777777" w:rsidR="00392728" w:rsidRDefault="00392728" w:rsidP="00392728">
      <w:pPr>
        <w:rPr>
          <w:rFonts w:hint="eastAsia"/>
        </w:rPr>
      </w:pPr>
      <w:r>
        <w:rPr>
          <w:rFonts w:hint="eastAsia"/>
        </w:rPr>
        <w:t>被曝段階の規制基準・環境基準</w:t>
      </w:r>
    </w:p>
    <w:p w14:paraId="0047102A" w14:textId="77777777" w:rsidR="00392728" w:rsidRDefault="00392728" w:rsidP="00392728">
      <w:pPr>
        <w:rPr>
          <w:rFonts w:hint="eastAsia"/>
        </w:rPr>
      </w:pPr>
      <w:r>
        <w:rPr>
          <w:rFonts w:hint="eastAsia"/>
        </w:rPr>
        <w:t>例）規制基準・環境基準に相当する原子力法の数値は</w:t>
      </w:r>
    </w:p>
    <w:p w14:paraId="4143D94C" w14:textId="77777777" w:rsidR="00392728" w:rsidRDefault="00392728" w:rsidP="00392728">
      <w:pPr>
        <w:rPr>
          <w:rFonts w:hint="eastAsia"/>
        </w:rPr>
      </w:pPr>
      <w:r>
        <w:rPr>
          <w:rFonts w:hint="eastAsia"/>
        </w:rPr>
        <w:t xml:space="preserve">　規制基準＝年</w:t>
      </w:r>
      <w:r>
        <w:rPr>
          <w:rFonts w:hint="eastAsia"/>
        </w:rPr>
        <w:t>1mSv</w:t>
      </w:r>
      <w:r>
        <w:rPr>
          <w:rFonts w:hint="eastAsia"/>
        </w:rPr>
        <w:t>（罰則）</w:t>
      </w:r>
    </w:p>
    <w:p w14:paraId="62F421BC" w14:textId="77777777" w:rsidR="00392728" w:rsidRDefault="00392728" w:rsidP="00392728">
      <w:pPr>
        <w:rPr>
          <w:rFonts w:hint="eastAsia"/>
        </w:rPr>
      </w:pPr>
      <w:r>
        <w:rPr>
          <w:rFonts w:hint="eastAsia"/>
        </w:rPr>
        <w:t xml:space="preserve">　環境基準＝</w:t>
      </w:r>
      <w:r>
        <w:rPr>
          <w:rFonts w:hint="eastAsia"/>
        </w:rPr>
        <w:t>50</w:t>
      </w:r>
      <w:r>
        <w:rPr>
          <w:rFonts w:hint="eastAsia"/>
        </w:rPr>
        <w:t>μ</w:t>
      </w:r>
      <w:proofErr w:type="spellStart"/>
      <w:r>
        <w:rPr>
          <w:rFonts w:hint="eastAsia"/>
        </w:rPr>
        <w:t>Sv</w:t>
      </w:r>
      <w:proofErr w:type="spellEnd"/>
      <w:r>
        <w:rPr>
          <w:rFonts w:hint="eastAsia"/>
        </w:rPr>
        <w:t>（</w:t>
      </w:r>
      <w:r>
        <w:rPr>
          <w:rFonts w:hint="eastAsia"/>
        </w:rPr>
        <w:t>0.05mSv</w:t>
      </w:r>
      <w:r>
        <w:rPr>
          <w:rFonts w:hint="eastAsia"/>
        </w:rPr>
        <w:t>＝</w:t>
      </w:r>
      <w:r>
        <w:rPr>
          <w:rFonts w:hint="eastAsia"/>
        </w:rPr>
        <w:t>1mSv</w:t>
      </w:r>
      <w:r>
        <w:rPr>
          <w:rFonts w:hint="eastAsia"/>
        </w:rPr>
        <w:t>の</w:t>
      </w:r>
      <w:r>
        <w:rPr>
          <w:rFonts w:hint="eastAsia"/>
        </w:rPr>
        <w:t>20</w:t>
      </w:r>
      <w:r>
        <w:rPr>
          <w:rFonts w:hint="eastAsia"/>
        </w:rPr>
        <w:t>分の１）</w:t>
      </w:r>
    </w:p>
    <w:p w14:paraId="4ABF0B74" w14:textId="77777777" w:rsidR="00392728" w:rsidRDefault="00392728" w:rsidP="00392728">
      <w:pPr>
        <w:rPr>
          <w:rFonts w:hint="eastAsia"/>
        </w:rPr>
      </w:pPr>
      <w:r>
        <w:rPr>
          <w:rFonts w:hint="eastAsia"/>
        </w:rPr>
        <w:t>仮に同じ数値になるとしても公害法は公害法として定めることが必要。</w:t>
      </w:r>
    </w:p>
    <w:p w14:paraId="1E273909" w14:textId="77777777" w:rsidR="00392728" w:rsidRDefault="00392728" w:rsidP="00392728">
      <w:pPr>
        <w:rPr>
          <w:rFonts w:hint="eastAsia"/>
        </w:rPr>
      </w:pPr>
      <w:r>
        <w:rPr>
          <w:rFonts w:hint="eastAsia"/>
        </w:rPr>
        <w:t>公害被害者として扱われるかどうかは決定的に違う。</w:t>
      </w:r>
    </w:p>
    <w:p w14:paraId="61C3C437" w14:textId="77777777" w:rsidR="00392728" w:rsidRDefault="00392728" w:rsidP="00392728"/>
    <w:p w14:paraId="2E4B69CB" w14:textId="77777777" w:rsidR="00392728" w:rsidRDefault="00392728" w:rsidP="00392728"/>
    <w:p w14:paraId="1E26553C" w14:textId="77777777" w:rsidR="00392728" w:rsidRDefault="00392728" w:rsidP="00392728">
      <w:pPr>
        <w:rPr>
          <w:rFonts w:hint="eastAsia"/>
        </w:rPr>
      </w:pPr>
      <w:r>
        <w:rPr>
          <w:rFonts w:hint="eastAsia"/>
        </w:rPr>
        <w:t xml:space="preserve">確認；以上の規制違反には罰則　</w:t>
      </w:r>
    </w:p>
    <w:p w14:paraId="3FA09306" w14:textId="77777777" w:rsidR="00392728" w:rsidRDefault="00392728" w:rsidP="00392728">
      <w:pPr>
        <w:rPr>
          <w:rFonts w:hint="eastAsia"/>
        </w:rPr>
      </w:pPr>
      <w:r>
        <w:rPr>
          <w:rFonts w:hint="eastAsia"/>
        </w:rPr>
        <w:t xml:space="preserve">　　　放射能汚染が公害である以上当然（ばらまく段階も被曝段階も）</w:t>
      </w:r>
    </w:p>
    <w:p w14:paraId="0E3517D0" w14:textId="77777777" w:rsidR="00392728" w:rsidRDefault="00392728" w:rsidP="00392728"/>
    <w:p w14:paraId="25DF36BE" w14:textId="77777777" w:rsidR="00392728" w:rsidRDefault="00392728" w:rsidP="00392728">
      <w:pPr>
        <w:rPr>
          <w:rFonts w:hint="eastAsia"/>
        </w:rPr>
      </w:pPr>
      <w:r>
        <w:rPr>
          <w:rFonts w:hint="eastAsia"/>
        </w:rPr>
        <w:t>確認；これも当然</w:t>
      </w:r>
    </w:p>
    <w:p w14:paraId="7F43E8FE" w14:textId="77777777" w:rsidR="00392728" w:rsidRDefault="00392728" w:rsidP="00392728">
      <w:pPr>
        <w:rPr>
          <w:rFonts w:hint="eastAsia"/>
        </w:rPr>
      </w:pPr>
      <w:r>
        <w:rPr>
          <w:rFonts w:hint="eastAsia"/>
        </w:rPr>
        <w:t xml:space="preserve">　　　公害被害者の権利と国の救済義務</w:t>
      </w:r>
    </w:p>
    <w:p w14:paraId="6B4E4D89" w14:textId="77777777" w:rsidR="00392728" w:rsidRDefault="00392728" w:rsidP="00392728">
      <w:pPr>
        <w:rPr>
          <w:rFonts w:hint="eastAsia"/>
        </w:rPr>
      </w:pPr>
      <w:r>
        <w:rPr>
          <w:rFonts w:hint="eastAsia"/>
        </w:rPr>
        <w:t xml:space="preserve">　　　被災者には、国は救済義務があり、被災者には</w:t>
      </w:r>
    </w:p>
    <w:p w14:paraId="360164F3" w14:textId="77777777" w:rsidR="00392728" w:rsidRDefault="00392728" w:rsidP="00392728">
      <w:pPr>
        <w:rPr>
          <w:rFonts w:hint="eastAsia"/>
        </w:rPr>
      </w:pPr>
      <w:r>
        <w:rPr>
          <w:rFonts w:hint="eastAsia"/>
        </w:rPr>
        <w:t xml:space="preserve">　　　救済を求める権利がある。公害である以上当然</w:t>
      </w:r>
    </w:p>
    <w:p w14:paraId="6E8A9292" w14:textId="77777777" w:rsidR="00392728" w:rsidRDefault="00392728" w:rsidP="00392728"/>
    <w:p w14:paraId="5525D224" w14:textId="77777777" w:rsidR="00392728" w:rsidRDefault="00392728" w:rsidP="00392728">
      <w:pPr>
        <w:rPr>
          <w:rFonts w:hint="eastAsia"/>
        </w:rPr>
      </w:pPr>
      <w:r>
        <w:rPr>
          <w:rFonts w:hint="eastAsia"/>
        </w:rPr>
        <w:t>ここまでのまとめ</w:t>
      </w:r>
    </w:p>
    <w:p w14:paraId="26FB8685" w14:textId="77777777" w:rsidR="00392728" w:rsidRDefault="00392728" w:rsidP="00392728">
      <w:pPr>
        <w:rPr>
          <w:rFonts w:hint="eastAsia"/>
        </w:rPr>
      </w:pPr>
      <w:r>
        <w:rPr>
          <w:rFonts w:hint="eastAsia"/>
        </w:rPr>
        <w:t>汚染にも被曝にも責任を負わない、現在の制度を改め、</w:t>
      </w:r>
    </w:p>
    <w:p w14:paraId="1A64752F" w14:textId="77777777" w:rsidR="00392728" w:rsidRDefault="00392728" w:rsidP="00392728">
      <w:pPr>
        <w:rPr>
          <w:rFonts w:hint="eastAsia"/>
        </w:rPr>
      </w:pPr>
      <w:r>
        <w:rPr>
          <w:rFonts w:hint="eastAsia"/>
        </w:rPr>
        <w:t>放射能汚染を公害として、規制する法律が必要</w:t>
      </w:r>
    </w:p>
    <w:p w14:paraId="1AF04FE3" w14:textId="77777777" w:rsidR="00392728" w:rsidRDefault="00392728" w:rsidP="00392728">
      <w:pPr>
        <w:rPr>
          <w:rFonts w:hint="eastAsia"/>
        </w:rPr>
      </w:pPr>
      <w:r>
        <w:rPr>
          <w:rFonts w:hint="eastAsia"/>
        </w:rPr>
        <w:t>国に、環境基本法を守らせ、そのための法整備をさせる。</w:t>
      </w:r>
    </w:p>
    <w:p w14:paraId="103579B4" w14:textId="77777777" w:rsidR="00392728" w:rsidRDefault="00392728" w:rsidP="00392728">
      <w:pPr>
        <w:rPr>
          <w:rFonts w:hint="eastAsia"/>
        </w:rPr>
      </w:pPr>
      <w:r>
        <w:rPr>
          <w:rFonts w:hint="eastAsia"/>
        </w:rPr>
        <w:t>規制基準・環境基準を整備して、汚染を防止し、人と環境を守らせる。</w:t>
      </w:r>
    </w:p>
    <w:p w14:paraId="6E8AB7BE" w14:textId="77777777" w:rsidR="00392728" w:rsidRDefault="00392728" w:rsidP="00392728">
      <w:pPr>
        <w:rPr>
          <w:rFonts w:hint="eastAsia"/>
        </w:rPr>
      </w:pPr>
      <w:r>
        <w:rPr>
          <w:rFonts w:hint="eastAsia"/>
        </w:rPr>
        <w:t>国に、公害被害者である原子力公害被害者の救済義務を果たさせる。</w:t>
      </w:r>
    </w:p>
    <w:p w14:paraId="5AB7ED8E" w14:textId="77777777" w:rsidR="00392728" w:rsidRDefault="00392728" w:rsidP="00392728">
      <w:pPr>
        <w:rPr>
          <w:rFonts w:hint="eastAsia"/>
        </w:rPr>
      </w:pPr>
      <w:r>
        <w:rPr>
          <w:rFonts w:hint="eastAsia"/>
        </w:rPr>
        <w:t>＜やってもやらなくてもよいのではない。</w:t>
      </w:r>
    </w:p>
    <w:p w14:paraId="5D215267" w14:textId="77777777" w:rsidR="00392728" w:rsidRDefault="00392728" w:rsidP="00392728">
      <w:pPr>
        <w:rPr>
          <w:rFonts w:hint="eastAsia"/>
        </w:rPr>
      </w:pPr>
      <w:r>
        <w:rPr>
          <w:rFonts w:hint="eastAsia"/>
        </w:rPr>
        <w:t xml:space="preserve">　環境基本法は、国に対して「やれ」と書いてある＞</w:t>
      </w:r>
    </w:p>
    <w:p w14:paraId="62630FE2" w14:textId="77777777" w:rsidR="00392728" w:rsidRDefault="00392728" w:rsidP="00392728"/>
    <w:p w14:paraId="0D654279" w14:textId="77777777" w:rsidR="00392728" w:rsidRDefault="00392728" w:rsidP="00392728"/>
    <w:p w14:paraId="00B3C89E" w14:textId="77777777" w:rsidR="00392728" w:rsidRDefault="00392728" w:rsidP="00392728">
      <w:pPr>
        <w:rPr>
          <w:rFonts w:hint="eastAsia"/>
        </w:rPr>
      </w:pPr>
      <w:r>
        <w:rPr>
          <w:rFonts w:hint="eastAsia"/>
        </w:rPr>
        <w:t>＜今行われていることは？＞</w:t>
      </w:r>
    </w:p>
    <w:p w14:paraId="0C2412C5" w14:textId="77777777" w:rsidR="00392728" w:rsidRDefault="00392728" w:rsidP="00392728">
      <w:pPr>
        <w:rPr>
          <w:rFonts w:hint="eastAsia"/>
        </w:rPr>
      </w:pPr>
      <w:r>
        <w:rPr>
          <w:rFonts w:hint="eastAsia"/>
        </w:rPr>
        <w:t>大気・水質・土壌の汚染規制なし</w:t>
      </w:r>
    </w:p>
    <w:p w14:paraId="5EF0B9FA" w14:textId="77777777" w:rsidR="00392728" w:rsidRDefault="00392728" w:rsidP="00392728">
      <w:pPr>
        <w:rPr>
          <w:rFonts w:hint="eastAsia"/>
        </w:rPr>
      </w:pPr>
      <w:r>
        <w:rPr>
          <w:rFonts w:hint="eastAsia"/>
        </w:rPr>
        <w:t>この前提なしに廃棄物処理法を適用したのが「汚染対処特措法」</w:t>
      </w:r>
    </w:p>
    <w:p w14:paraId="541B89D1" w14:textId="77777777" w:rsidR="00392728" w:rsidRDefault="00392728" w:rsidP="00392728">
      <w:pPr>
        <w:rPr>
          <w:rFonts w:hint="eastAsia"/>
        </w:rPr>
      </w:pPr>
      <w:r>
        <w:rPr>
          <w:rFonts w:hint="eastAsia"/>
        </w:rPr>
        <w:t>8000</w:t>
      </w:r>
      <w:r>
        <w:rPr>
          <w:rFonts w:hint="eastAsia"/>
        </w:rPr>
        <w:t>ベクレルまで廃棄物処理法を適用＝一般の「ゴミ扱い」</w:t>
      </w:r>
    </w:p>
    <w:p w14:paraId="3F82FEED" w14:textId="77777777" w:rsidR="00392728" w:rsidRDefault="00392728" w:rsidP="00392728">
      <w:pPr>
        <w:rPr>
          <w:rFonts w:hint="eastAsia"/>
        </w:rPr>
      </w:pPr>
      <w:r>
        <w:rPr>
          <w:rFonts w:hint="eastAsia"/>
        </w:rPr>
        <w:t>その結果、自治体の廃棄物処理・処分施設が、環境基準も</w:t>
      </w:r>
    </w:p>
    <w:p w14:paraId="1F7AA86F" w14:textId="77777777" w:rsidR="00392728" w:rsidRDefault="00392728" w:rsidP="00392728">
      <w:pPr>
        <w:rPr>
          <w:rFonts w:hint="eastAsia"/>
        </w:rPr>
      </w:pPr>
      <w:r>
        <w:rPr>
          <w:rFonts w:hint="eastAsia"/>
        </w:rPr>
        <w:t>規制基準もない実質「放射性物質の処理施設」になった。</w:t>
      </w:r>
    </w:p>
    <w:p w14:paraId="3F9C781A" w14:textId="77777777" w:rsidR="00392728" w:rsidRDefault="00392728" w:rsidP="00392728">
      <w:pPr>
        <w:rPr>
          <w:rFonts w:hint="eastAsia"/>
        </w:rPr>
      </w:pPr>
      <w:r>
        <w:rPr>
          <w:rFonts w:hint="eastAsia"/>
        </w:rPr>
        <w:t>＝希釈・拡散政策を拡大応用した。</w:t>
      </w:r>
    </w:p>
    <w:p w14:paraId="70B845C0" w14:textId="77777777" w:rsidR="00392728" w:rsidRDefault="00392728" w:rsidP="00392728"/>
    <w:p w14:paraId="6858BB74" w14:textId="77777777" w:rsidR="00392728" w:rsidRDefault="00392728" w:rsidP="00392728">
      <w:pPr>
        <w:rPr>
          <w:rFonts w:hint="eastAsia"/>
        </w:rPr>
      </w:pPr>
      <w:r>
        <w:rPr>
          <w:rFonts w:hint="eastAsia"/>
        </w:rPr>
        <w:t>更に問題　汚染がれき公共事業利用</w:t>
      </w:r>
    </w:p>
    <w:p w14:paraId="2F1C2FC7" w14:textId="77777777" w:rsidR="00392728" w:rsidRDefault="00392728" w:rsidP="00392728">
      <w:pPr>
        <w:rPr>
          <w:rFonts w:hint="eastAsia"/>
        </w:rPr>
      </w:pPr>
      <w:r>
        <w:rPr>
          <w:rFonts w:hint="eastAsia"/>
        </w:rPr>
        <w:t>現在までの法改正は、公害規制なきゴミ扱い（廃棄物処理法の一部適用</w:t>
      </w:r>
    </w:p>
    <w:p w14:paraId="6761A894" w14:textId="77777777" w:rsidR="00392728" w:rsidRDefault="00392728" w:rsidP="00392728">
      <w:pPr>
        <w:rPr>
          <w:rFonts w:hint="eastAsia"/>
        </w:rPr>
      </w:pPr>
      <w:r>
        <w:rPr>
          <w:rFonts w:hint="eastAsia"/>
        </w:rPr>
        <w:t xml:space="preserve">　＝適用除外規定の、更に例外）だけではない</w:t>
      </w:r>
    </w:p>
    <w:p w14:paraId="288D13F4" w14:textId="77777777" w:rsidR="00392728" w:rsidRDefault="00392728" w:rsidP="00392728">
      <w:pPr>
        <w:rPr>
          <w:rFonts w:hint="eastAsia"/>
        </w:rPr>
      </w:pPr>
      <w:r>
        <w:rPr>
          <w:rFonts w:hint="eastAsia"/>
        </w:rPr>
        <w:t>循環型社会形成推進基本法適用！</w:t>
      </w:r>
    </w:p>
    <w:p w14:paraId="4743377B" w14:textId="77777777" w:rsidR="00392728" w:rsidRDefault="00392728" w:rsidP="00392728">
      <w:pPr>
        <w:rPr>
          <w:rFonts w:hint="eastAsia"/>
        </w:rPr>
      </w:pPr>
      <w:r>
        <w:rPr>
          <w:rFonts w:hint="eastAsia"/>
        </w:rPr>
        <w:t>自治体に推進交付金で受け入れさせる途が開かれた。</w:t>
      </w:r>
    </w:p>
    <w:p w14:paraId="78B43A3A" w14:textId="77777777" w:rsidR="00392728" w:rsidRDefault="00392728" w:rsidP="00392728">
      <w:pPr>
        <w:rPr>
          <w:rFonts w:hint="eastAsia"/>
        </w:rPr>
      </w:pPr>
      <w:r>
        <w:rPr>
          <w:rFonts w:hint="eastAsia"/>
        </w:rPr>
        <w:t>＜公害規制なきゴミ扱いをやめさせる必要＞</w:t>
      </w:r>
    </w:p>
    <w:p w14:paraId="352ACD64" w14:textId="77777777" w:rsidR="00392728" w:rsidRDefault="00392728" w:rsidP="00392728"/>
    <w:p w14:paraId="461634CB" w14:textId="77777777" w:rsidR="00392728" w:rsidRDefault="00392728" w:rsidP="00392728">
      <w:pPr>
        <w:rPr>
          <w:rFonts w:hint="eastAsia"/>
        </w:rPr>
      </w:pPr>
      <w:r>
        <w:rPr>
          <w:rFonts w:hint="eastAsia"/>
        </w:rPr>
        <w:t>汚染ゴミの特質と政策＝公害規制の基本視点で整理</w:t>
      </w:r>
    </w:p>
    <w:p w14:paraId="5CF423D0" w14:textId="77777777" w:rsidR="00392728" w:rsidRDefault="00392728" w:rsidP="00392728">
      <w:pPr>
        <w:rPr>
          <w:rFonts w:hint="eastAsia"/>
        </w:rPr>
      </w:pPr>
      <w:r>
        <w:rPr>
          <w:rFonts w:hint="eastAsia"/>
        </w:rPr>
        <w:t>１放射性物質の減衰＝長期自然減衰のみ</w:t>
      </w:r>
    </w:p>
    <w:p w14:paraId="1D0EDB20" w14:textId="77777777" w:rsidR="00392728" w:rsidRDefault="00392728" w:rsidP="00392728">
      <w:pPr>
        <w:rPr>
          <w:rFonts w:hint="eastAsia"/>
        </w:rPr>
      </w:pPr>
      <w:r>
        <w:rPr>
          <w:rFonts w:hint="eastAsia"/>
        </w:rPr>
        <w:t xml:space="preserve">　順次管理下に置きながら最終的には点に集約</w:t>
      </w:r>
    </w:p>
    <w:p w14:paraId="5DF91811" w14:textId="77777777" w:rsidR="00392728" w:rsidRDefault="00392728" w:rsidP="00392728">
      <w:r>
        <w:rPr>
          <w:rFonts w:hint="eastAsia"/>
        </w:rPr>
        <w:t xml:space="preserve">　→</w:t>
      </w:r>
      <w:r>
        <w:t>50</w:t>
      </w:r>
      <w:r>
        <w:rPr>
          <w:rFonts w:hint="eastAsia"/>
        </w:rPr>
        <w:t>年、</w:t>
      </w:r>
      <w:r>
        <w:t>100</w:t>
      </w:r>
      <w:r>
        <w:rPr>
          <w:rFonts w:hint="eastAsia"/>
        </w:rPr>
        <w:t>年〜というスパンの課題</w:t>
      </w:r>
    </w:p>
    <w:p w14:paraId="381D1BEB" w14:textId="77777777" w:rsidR="00392728" w:rsidRDefault="00392728" w:rsidP="00392728">
      <w:pPr>
        <w:rPr>
          <w:rFonts w:hint="eastAsia"/>
        </w:rPr>
      </w:pPr>
      <w:r>
        <w:rPr>
          <w:rFonts w:hint="eastAsia"/>
        </w:rPr>
        <w:t>２その減衰過程において人と環境を守る</w:t>
      </w:r>
    </w:p>
    <w:p w14:paraId="4FC4D4BF" w14:textId="77777777" w:rsidR="00392728" w:rsidRDefault="00392728" w:rsidP="00392728">
      <w:pPr>
        <w:rPr>
          <w:rFonts w:hint="eastAsia"/>
        </w:rPr>
      </w:pPr>
      <w:r>
        <w:rPr>
          <w:rFonts w:hint="eastAsia"/>
        </w:rPr>
        <w:t xml:space="preserve">　大気・水・土壌に拡散させない。</w:t>
      </w:r>
    </w:p>
    <w:p w14:paraId="4D227D13" w14:textId="77777777" w:rsidR="00392728" w:rsidRDefault="00392728" w:rsidP="00392728">
      <w:pPr>
        <w:rPr>
          <w:rFonts w:hint="eastAsia"/>
        </w:rPr>
      </w:pPr>
      <w:r>
        <w:rPr>
          <w:rFonts w:hint="eastAsia"/>
        </w:rPr>
        <w:t>３守る方法は自然減衰を時間軸に、土地利用制限（避難地域）、集約管理</w:t>
      </w:r>
    </w:p>
    <w:p w14:paraId="3F252C00" w14:textId="77777777" w:rsidR="00392728" w:rsidRDefault="00392728" w:rsidP="00392728">
      <w:pPr>
        <w:rPr>
          <w:rFonts w:hint="eastAsia"/>
        </w:rPr>
      </w:pPr>
      <w:r>
        <w:rPr>
          <w:rFonts w:hint="eastAsia"/>
        </w:rPr>
        <w:t xml:space="preserve">　一旦管理下に置いた汚染物は厳重な排出規制</w:t>
      </w:r>
    </w:p>
    <w:p w14:paraId="1015DDA3" w14:textId="77777777" w:rsidR="00392728" w:rsidRDefault="00392728" w:rsidP="00392728">
      <w:pPr>
        <w:rPr>
          <w:rFonts w:hint="eastAsia"/>
        </w:rPr>
      </w:pPr>
      <w:r>
        <w:rPr>
          <w:rFonts w:hint="eastAsia"/>
        </w:rPr>
        <w:t xml:space="preserve">　（規制基準・管理基準・監視・立地規制など）</w:t>
      </w:r>
    </w:p>
    <w:p w14:paraId="31E45D54" w14:textId="77777777" w:rsidR="00392728" w:rsidRDefault="00392728" w:rsidP="00392728">
      <w:pPr>
        <w:rPr>
          <w:rFonts w:hint="eastAsia"/>
        </w:rPr>
      </w:pPr>
      <w:r>
        <w:rPr>
          <w:rFonts w:hint="eastAsia"/>
        </w:rPr>
        <w:t xml:space="preserve">　例）</w:t>
      </w:r>
      <w:r>
        <w:rPr>
          <w:rFonts w:hint="eastAsia"/>
        </w:rPr>
        <w:t>100Bq</w:t>
      </w:r>
      <w:r>
        <w:rPr>
          <w:rFonts w:hint="eastAsia"/>
        </w:rPr>
        <w:t>目標；土地利用制限・集約・管理＋自然減衰</w:t>
      </w:r>
    </w:p>
    <w:p w14:paraId="20DD3250" w14:textId="77777777" w:rsidR="00392728" w:rsidRDefault="00392728" w:rsidP="00392728"/>
    <w:p w14:paraId="60DFF5E3" w14:textId="77777777" w:rsidR="00392728" w:rsidRDefault="00392728" w:rsidP="00392728">
      <w:pPr>
        <w:rPr>
          <w:rFonts w:hint="eastAsia"/>
        </w:rPr>
      </w:pPr>
      <w:r>
        <w:rPr>
          <w:rFonts w:hint="eastAsia"/>
        </w:rPr>
        <w:t>長期の減衰過程</w:t>
      </w:r>
    </w:p>
    <w:p w14:paraId="0AE8E29B" w14:textId="77777777" w:rsidR="00392728" w:rsidRDefault="00392728" w:rsidP="00392728">
      <w:pPr>
        <w:rPr>
          <w:rFonts w:hint="eastAsia"/>
        </w:rPr>
      </w:pPr>
      <w:r>
        <w:rPr>
          <w:rFonts w:hint="eastAsia"/>
        </w:rPr>
        <w:t>法制度の使命：この全過程で人間を被曝から守っていく</w:t>
      </w:r>
    </w:p>
    <w:p w14:paraId="2349FF52" w14:textId="77777777" w:rsidR="00392728" w:rsidRDefault="00392728" w:rsidP="00392728"/>
    <w:p w14:paraId="68D4AA4E" w14:textId="77777777" w:rsidR="00392728" w:rsidRDefault="00392728" w:rsidP="00392728">
      <w:pPr>
        <w:rPr>
          <w:rFonts w:hint="eastAsia"/>
        </w:rPr>
      </w:pPr>
      <w:r>
        <w:rPr>
          <w:rFonts w:hint="eastAsia"/>
        </w:rPr>
        <w:t>例）</w:t>
      </w:r>
      <w:r>
        <w:rPr>
          <w:rFonts w:hint="eastAsia"/>
        </w:rPr>
        <w:t>1</w:t>
      </w:r>
      <w:r>
        <w:rPr>
          <w:rFonts w:hint="eastAsia"/>
        </w:rPr>
        <w:t>ミリシーベルトを基礎数値とする居住制限地域の設定</w:t>
      </w:r>
    </w:p>
    <w:p w14:paraId="4196510C" w14:textId="77777777" w:rsidR="00392728" w:rsidRDefault="00392728" w:rsidP="00392728">
      <w:pPr>
        <w:rPr>
          <w:rFonts w:hint="eastAsia"/>
        </w:rPr>
      </w:pPr>
      <w:r>
        <w:rPr>
          <w:rFonts w:hint="eastAsia"/>
        </w:rPr>
        <w:t xml:space="preserve">　　</w:t>
      </w:r>
      <w:r>
        <w:rPr>
          <w:rFonts w:hint="eastAsia"/>
        </w:rPr>
        <w:t>100Bq</w:t>
      </w:r>
      <w:r>
        <w:rPr>
          <w:rFonts w:hint="eastAsia"/>
        </w:rPr>
        <w:t>を基礎数値とする長期展望と長期計画</w:t>
      </w:r>
    </w:p>
    <w:p w14:paraId="3EB0039D" w14:textId="77777777" w:rsidR="00392728" w:rsidRDefault="00392728" w:rsidP="00392728">
      <w:pPr>
        <w:rPr>
          <w:rFonts w:hint="eastAsia"/>
        </w:rPr>
      </w:pPr>
      <w:r>
        <w:rPr>
          <w:rFonts w:hint="eastAsia"/>
        </w:rPr>
        <w:t xml:space="preserve">　　自然減衰と組み合わせた希釈・拡散の禁止、集約・管理　　</w:t>
      </w:r>
    </w:p>
    <w:p w14:paraId="0187781A" w14:textId="77777777" w:rsidR="00392728" w:rsidRDefault="00392728" w:rsidP="00392728">
      <w:pPr>
        <w:rPr>
          <w:rFonts w:hint="eastAsia"/>
        </w:rPr>
      </w:pPr>
      <w:r>
        <w:rPr>
          <w:rFonts w:hint="eastAsia"/>
        </w:rPr>
        <w:t xml:space="preserve">　　集約管理施設の公害規制・立地基準</w:t>
      </w:r>
    </w:p>
    <w:p w14:paraId="45173DA9" w14:textId="77777777" w:rsidR="00392728" w:rsidRDefault="00392728" w:rsidP="00392728">
      <w:r>
        <w:rPr>
          <w:rFonts w:hint="eastAsia"/>
        </w:rPr>
        <w:t xml:space="preserve">　　居住地域の拡大に向けた長期計画（</w:t>
      </w:r>
      <w:r>
        <w:t>50</w:t>
      </w:r>
      <w:r>
        <w:rPr>
          <w:rFonts w:hint="eastAsia"/>
        </w:rPr>
        <w:t>年、</w:t>
      </w:r>
      <w:r>
        <w:t>100</w:t>
      </w:r>
      <w:r>
        <w:rPr>
          <w:rFonts w:hint="eastAsia"/>
        </w:rPr>
        <w:t>年〜）</w:t>
      </w:r>
    </w:p>
    <w:p w14:paraId="27A5496C" w14:textId="77777777" w:rsidR="00392728" w:rsidRDefault="00392728" w:rsidP="00392728">
      <w:pPr>
        <w:rPr>
          <w:rFonts w:hint="eastAsia"/>
        </w:rPr>
      </w:pPr>
      <w:r>
        <w:rPr>
          <w:rFonts w:hint="eastAsia"/>
        </w:rPr>
        <w:t xml:space="preserve">　　有効な除染の検証と無駄な除染による公共事業化を排除</w:t>
      </w:r>
    </w:p>
    <w:p w14:paraId="0AFE8F0D" w14:textId="77777777" w:rsidR="002A5272" w:rsidRDefault="00392728" w:rsidP="00392728">
      <w:pPr>
        <w:rPr>
          <w:rFonts w:hint="eastAsia"/>
        </w:rPr>
      </w:pPr>
      <w:r>
        <w:rPr>
          <w:rFonts w:hint="eastAsia"/>
        </w:rPr>
        <w:t xml:space="preserve">　　「</w:t>
      </w:r>
      <w:r>
        <w:rPr>
          <w:rFonts w:hint="eastAsia"/>
        </w:rPr>
        <w:t>8000Bq</w:t>
      </w:r>
      <w:r>
        <w:rPr>
          <w:rFonts w:hint="eastAsia"/>
        </w:rPr>
        <w:t>」や「公共事業利用」は、人間を犠牲にし、</w:t>
      </w:r>
    </w:p>
    <w:p w14:paraId="62C29EE4" w14:textId="77777777" w:rsidR="002A5272" w:rsidRDefault="002A5272" w:rsidP="00392728">
      <w:pPr>
        <w:rPr>
          <w:rFonts w:hint="eastAsia"/>
        </w:rPr>
      </w:pPr>
      <w:r>
        <w:rPr>
          <w:rFonts w:hint="eastAsia"/>
        </w:rPr>
        <w:t xml:space="preserve">　　</w:t>
      </w:r>
      <w:r w:rsidR="00392728">
        <w:rPr>
          <w:rFonts w:hint="eastAsia"/>
        </w:rPr>
        <w:t>できもしないことを自然の減衰を待たず、</w:t>
      </w:r>
    </w:p>
    <w:p w14:paraId="5F56815E" w14:textId="77777777" w:rsidR="00392728" w:rsidRDefault="002A5272" w:rsidP="00392728">
      <w:pPr>
        <w:rPr>
          <w:rFonts w:hint="eastAsia"/>
        </w:rPr>
      </w:pPr>
      <w:r>
        <w:rPr>
          <w:rFonts w:hint="eastAsia"/>
        </w:rPr>
        <w:t xml:space="preserve">　　</w:t>
      </w:r>
      <w:r w:rsidR="00392728">
        <w:rPr>
          <w:rFonts w:hint="eastAsia"/>
        </w:rPr>
        <w:t>影響がないとする政策</w:t>
      </w:r>
    </w:p>
    <w:p w14:paraId="14ADEC9C" w14:textId="77777777" w:rsidR="00392728" w:rsidRDefault="00392728" w:rsidP="00392728"/>
    <w:p w14:paraId="6F5AE101" w14:textId="77777777" w:rsidR="00392728" w:rsidRDefault="00392728" w:rsidP="00392728">
      <w:pPr>
        <w:rPr>
          <w:rFonts w:hint="eastAsia"/>
        </w:rPr>
      </w:pPr>
      <w:r>
        <w:rPr>
          <w:rFonts w:hint="eastAsia"/>
        </w:rPr>
        <w:t>事故由来廃棄物に対する公害規制の具体化</w:t>
      </w:r>
    </w:p>
    <w:p w14:paraId="0C76D662" w14:textId="77777777" w:rsidR="00392728" w:rsidRDefault="00392728" w:rsidP="00392728"/>
    <w:p w14:paraId="460B1A2F" w14:textId="77777777" w:rsidR="00392728" w:rsidRDefault="00392728" w:rsidP="00392728">
      <w:pPr>
        <w:rPr>
          <w:rFonts w:hint="eastAsia"/>
        </w:rPr>
      </w:pPr>
      <w:r>
        <w:rPr>
          <w:rFonts w:hint="eastAsia"/>
        </w:rPr>
        <w:t>＜大気汚染・水質汚濁の規制前提に＞</w:t>
      </w:r>
    </w:p>
    <w:p w14:paraId="32F859D6" w14:textId="77777777" w:rsidR="00392728" w:rsidRDefault="00392728" w:rsidP="00392728">
      <w:pPr>
        <w:rPr>
          <w:rFonts w:hint="eastAsia"/>
        </w:rPr>
      </w:pPr>
      <w:r>
        <w:rPr>
          <w:rFonts w:hint="eastAsia"/>
        </w:rPr>
        <w:t>１立地規制；居住、学校、保育所、病院、水源地からの距離などの基準</w:t>
      </w:r>
    </w:p>
    <w:p w14:paraId="7C9B3BA2" w14:textId="77777777" w:rsidR="00392728" w:rsidRDefault="00392728" w:rsidP="00392728">
      <w:pPr>
        <w:rPr>
          <w:rFonts w:hint="eastAsia"/>
        </w:rPr>
      </w:pPr>
      <w:r>
        <w:rPr>
          <w:rFonts w:hint="eastAsia"/>
        </w:rPr>
        <w:t>２排出基準；セシウム「検出されない」違反は当然罰則</w:t>
      </w:r>
    </w:p>
    <w:p w14:paraId="6A4BAE56" w14:textId="77777777" w:rsidR="00392728" w:rsidRDefault="00392728" w:rsidP="00392728">
      <w:pPr>
        <w:rPr>
          <w:rFonts w:hint="eastAsia"/>
        </w:rPr>
      </w:pPr>
      <w:r>
        <w:rPr>
          <w:rFonts w:hint="eastAsia"/>
        </w:rPr>
        <w:t>３常時監視；定期検査は不可</w:t>
      </w:r>
    </w:p>
    <w:p w14:paraId="746BF613" w14:textId="77777777" w:rsidR="00392728" w:rsidRDefault="00392728" w:rsidP="00392728">
      <w:pPr>
        <w:rPr>
          <w:rFonts w:hint="eastAsia"/>
        </w:rPr>
      </w:pPr>
      <w:r>
        <w:rPr>
          <w:rFonts w:hint="eastAsia"/>
        </w:rPr>
        <w:t>４管理責任；管理責任者の明確化と管理義務違反に対する罰則</w:t>
      </w:r>
    </w:p>
    <w:p w14:paraId="6CCC3920" w14:textId="77777777" w:rsidR="00392728" w:rsidRDefault="00392728" w:rsidP="00392728">
      <w:pPr>
        <w:rPr>
          <w:rFonts w:hint="eastAsia"/>
        </w:rPr>
      </w:pPr>
      <w:r>
        <w:rPr>
          <w:rFonts w:hint="eastAsia"/>
        </w:rPr>
        <w:t>５自治体</w:t>
      </w:r>
    </w:p>
    <w:p w14:paraId="71B87523" w14:textId="77777777" w:rsidR="00392728" w:rsidRDefault="00392728" w:rsidP="00392728">
      <w:pPr>
        <w:rPr>
          <w:rFonts w:hint="eastAsia"/>
        </w:rPr>
      </w:pPr>
      <w:r>
        <w:rPr>
          <w:rFonts w:hint="eastAsia"/>
        </w:rPr>
        <w:t xml:space="preserve">　　　条例；条例による上乗せ規則（より厳しい規則）</w:t>
      </w:r>
    </w:p>
    <w:p w14:paraId="4C72AAF0" w14:textId="77777777" w:rsidR="00392728" w:rsidRDefault="00392728" w:rsidP="00392728">
      <w:pPr>
        <w:rPr>
          <w:rFonts w:hint="eastAsia"/>
        </w:rPr>
      </w:pPr>
      <w:r>
        <w:rPr>
          <w:rFonts w:hint="eastAsia"/>
        </w:rPr>
        <w:t xml:space="preserve">　　　監視；立入検査権など（国の特定廃棄物も）</w:t>
      </w:r>
    </w:p>
    <w:p w14:paraId="66149054" w14:textId="77777777" w:rsidR="00392728" w:rsidRDefault="00392728" w:rsidP="00392728"/>
    <w:p w14:paraId="3DF1C9DF" w14:textId="77777777" w:rsidR="00392728" w:rsidRDefault="00392728" w:rsidP="00392728"/>
    <w:p w14:paraId="7FDA444D" w14:textId="77777777" w:rsidR="00392728" w:rsidRDefault="00392728" w:rsidP="00392728">
      <w:pPr>
        <w:rPr>
          <w:rFonts w:hint="eastAsia"/>
        </w:rPr>
      </w:pPr>
      <w:r>
        <w:rPr>
          <w:rFonts w:hint="eastAsia"/>
        </w:rPr>
        <w:t>ちょっと理屈っぽいけど知っておきたこと</w:t>
      </w:r>
    </w:p>
    <w:p w14:paraId="737B4B6F" w14:textId="77777777" w:rsidR="00392728" w:rsidRDefault="00392728" w:rsidP="00392728">
      <w:pPr>
        <w:rPr>
          <w:rFonts w:hint="eastAsia"/>
        </w:rPr>
      </w:pPr>
      <w:r>
        <w:rPr>
          <w:rFonts w:hint="eastAsia"/>
        </w:rPr>
        <w:t>＊行政法という分野に「こうせよ（作為）」「こうするな（不作為）」と</w:t>
      </w:r>
    </w:p>
    <w:p w14:paraId="5C09DF21" w14:textId="77777777" w:rsidR="00392728" w:rsidRDefault="00392728" w:rsidP="00392728">
      <w:pPr>
        <w:rPr>
          <w:rFonts w:hint="eastAsia"/>
        </w:rPr>
      </w:pPr>
      <w:r>
        <w:rPr>
          <w:rFonts w:hint="eastAsia"/>
        </w:rPr>
        <w:t xml:space="preserve">　命令できる場合がある。</w:t>
      </w:r>
    </w:p>
    <w:p w14:paraId="01C1CDEF" w14:textId="77777777" w:rsidR="00392728" w:rsidRDefault="00392728" w:rsidP="00392728">
      <w:pPr>
        <w:rPr>
          <w:rFonts w:hint="eastAsia"/>
        </w:rPr>
      </w:pPr>
      <w:r>
        <w:rPr>
          <w:rFonts w:hint="eastAsia"/>
        </w:rPr>
        <w:t>＊原子力災害特措法の警戒区域指定に伴う立ち退き命令は罰則付命令、</w:t>
      </w:r>
    </w:p>
    <w:p w14:paraId="0305EE3E" w14:textId="77777777" w:rsidR="00392728" w:rsidRDefault="00392728" w:rsidP="00392728">
      <w:pPr>
        <w:rPr>
          <w:rFonts w:hint="eastAsia"/>
        </w:rPr>
      </w:pPr>
      <w:r>
        <w:rPr>
          <w:rFonts w:hint="eastAsia"/>
        </w:rPr>
        <w:t xml:space="preserve">　避難指示は罰則はないが一方的「指示」＝やってやる、やってもらう関係</w:t>
      </w:r>
    </w:p>
    <w:p w14:paraId="15917EA5" w14:textId="77777777" w:rsidR="00392728" w:rsidRDefault="00392728" w:rsidP="00392728">
      <w:pPr>
        <w:rPr>
          <w:rFonts w:hint="eastAsia"/>
        </w:rPr>
      </w:pPr>
      <w:r>
        <w:rPr>
          <w:rFonts w:hint="eastAsia"/>
        </w:rPr>
        <w:t>＊現行被災者支援策（住宅支援＝仮設住宅の代替提供など）もこの「枠組み」。</w:t>
      </w:r>
    </w:p>
    <w:p w14:paraId="09B43A4F" w14:textId="77777777" w:rsidR="002A5272" w:rsidRDefault="00392728" w:rsidP="00392728">
      <w:pPr>
        <w:rPr>
          <w:rFonts w:hint="eastAsia"/>
        </w:rPr>
      </w:pPr>
      <w:r>
        <w:rPr>
          <w:rFonts w:hint="eastAsia"/>
        </w:rPr>
        <w:t xml:space="preserve">　避難指示を解除するのだから、後は勝手にしろという政策</w:t>
      </w:r>
    </w:p>
    <w:p w14:paraId="622DA7A8" w14:textId="77777777" w:rsidR="00392728" w:rsidRDefault="002A5272" w:rsidP="00392728">
      <w:pPr>
        <w:rPr>
          <w:rFonts w:hint="eastAsia"/>
        </w:rPr>
      </w:pPr>
      <w:r>
        <w:rPr>
          <w:rFonts w:hint="eastAsia"/>
        </w:rPr>
        <w:t xml:space="preserve">　</w:t>
      </w:r>
      <w:r w:rsidR="00392728">
        <w:rPr>
          <w:rFonts w:hint="eastAsia"/>
        </w:rPr>
        <w:t>→国がおそれているのは、</w:t>
      </w:r>
    </w:p>
    <w:p w14:paraId="0C85C034" w14:textId="77777777" w:rsidR="002A5272" w:rsidRDefault="00392728" w:rsidP="00392728">
      <w:pPr>
        <w:rPr>
          <w:rFonts w:hint="eastAsia"/>
        </w:rPr>
      </w:pPr>
      <w:r>
        <w:rPr>
          <w:rFonts w:hint="eastAsia"/>
        </w:rPr>
        <w:t xml:space="preserve">　それは違う！被災者には公害被害者としての権利がある！という声が上がる</w:t>
      </w:r>
      <w:r w:rsidR="002A5272">
        <w:rPr>
          <w:rFonts w:hint="eastAsia"/>
        </w:rPr>
        <w:t xml:space="preserve">　</w:t>
      </w:r>
    </w:p>
    <w:p w14:paraId="022B48EF" w14:textId="77777777" w:rsidR="00392728" w:rsidRDefault="002A5272" w:rsidP="00392728">
      <w:pPr>
        <w:rPr>
          <w:rFonts w:hint="eastAsia"/>
        </w:rPr>
      </w:pPr>
      <w:r>
        <w:rPr>
          <w:rFonts w:hint="eastAsia"/>
        </w:rPr>
        <w:t xml:space="preserve">　</w:t>
      </w:r>
      <w:r w:rsidR="00392728">
        <w:rPr>
          <w:rFonts w:hint="eastAsia"/>
        </w:rPr>
        <w:t>こと</w:t>
      </w:r>
    </w:p>
    <w:p w14:paraId="5199BB96" w14:textId="77777777" w:rsidR="00392728" w:rsidRDefault="00392728" w:rsidP="00392728"/>
    <w:p w14:paraId="11BE3D44" w14:textId="77777777" w:rsidR="00392728" w:rsidRDefault="00392728" w:rsidP="00392728"/>
    <w:p w14:paraId="4A412707" w14:textId="77777777" w:rsidR="00392728" w:rsidRDefault="00392728" w:rsidP="00392728">
      <w:pPr>
        <w:rPr>
          <w:rFonts w:hint="eastAsia"/>
        </w:rPr>
      </w:pPr>
      <w:r>
        <w:rPr>
          <w:rFonts w:hint="eastAsia"/>
        </w:rPr>
        <w:t>国には二重の責任がある</w:t>
      </w:r>
    </w:p>
    <w:p w14:paraId="408322C4" w14:textId="77777777" w:rsidR="00392728" w:rsidRDefault="00392728" w:rsidP="00392728">
      <w:pPr>
        <w:rPr>
          <w:rFonts w:hint="eastAsia"/>
        </w:rPr>
      </w:pPr>
      <w:r>
        <w:rPr>
          <w:rFonts w:hint="eastAsia"/>
        </w:rPr>
        <w:t>＜その１＞環境基本法による公害被害者救済責任</w:t>
      </w:r>
    </w:p>
    <w:p w14:paraId="01D99046" w14:textId="77777777" w:rsidR="00392728" w:rsidRDefault="00392728" w:rsidP="00392728">
      <w:pPr>
        <w:rPr>
          <w:rFonts w:hint="eastAsia"/>
        </w:rPr>
      </w:pPr>
      <w:r>
        <w:rPr>
          <w:rFonts w:hint="eastAsia"/>
        </w:rPr>
        <w:t>＜その２＞国の公害加害者責任</w:t>
      </w:r>
    </w:p>
    <w:p w14:paraId="12808375" w14:textId="77777777" w:rsidR="00392728" w:rsidRDefault="00392728" w:rsidP="00392728"/>
    <w:p w14:paraId="673FD18E" w14:textId="77777777" w:rsidR="00392728" w:rsidRDefault="00392728" w:rsidP="00392728">
      <w:pPr>
        <w:rPr>
          <w:rFonts w:hint="eastAsia"/>
        </w:rPr>
      </w:pPr>
      <w:r>
        <w:rPr>
          <w:rFonts w:hint="eastAsia"/>
        </w:rPr>
        <w:t>その１　公害被害者救済などの責任</w:t>
      </w:r>
    </w:p>
    <w:p w14:paraId="16573252" w14:textId="77777777" w:rsidR="00392728" w:rsidRDefault="00392728" w:rsidP="00392728">
      <w:pPr>
        <w:rPr>
          <w:rFonts w:hint="eastAsia"/>
        </w:rPr>
      </w:pPr>
      <w:r>
        <w:rPr>
          <w:rFonts w:hint="eastAsia"/>
        </w:rPr>
        <w:t>放射性物質に環境基本法適用＝ゼロからの出発？</w:t>
      </w:r>
    </w:p>
    <w:p w14:paraId="2A321F53" w14:textId="77777777" w:rsidR="00392728" w:rsidRDefault="00392728" w:rsidP="00392728">
      <w:pPr>
        <w:rPr>
          <w:rFonts w:hint="eastAsia"/>
        </w:rPr>
      </w:pPr>
      <w:r>
        <w:rPr>
          <w:rFonts w:hint="eastAsia"/>
        </w:rPr>
        <w:t>そうではない。国がやるべきことは環境基本法に書いてある！</w:t>
      </w:r>
    </w:p>
    <w:p w14:paraId="5FE87B15" w14:textId="77777777" w:rsidR="00392728" w:rsidRDefault="00392728" w:rsidP="00392728">
      <w:pPr>
        <w:rPr>
          <w:rFonts w:hint="eastAsia"/>
        </w:rPr>
      </w:pPr>
      <w:r>
        <w:rPr>
          <w:rFonts w:hint="eastAsia"/>
        </w:rPr>
        <w:t>生存権の確保に基礎を置いて次のような施策を実施する責任（</w:t>
      </w:r>
      <w:r>
        <w:rPr>
          <w:rFonts w:hint="eastAsia"/>
        </w:rPr>
        <w:t>1</w:t>
      </w:r>
      <w:r>
        <w:rPr>
          <w:rFonts w:hint="eastAsia"/>
        </w:rPr>
        <w:t>条）</w:t>
      </w:r>
    </w:p>
    <w:p w14:paraId="74C6BCDA" w14:textId="77777777" w:rsidR="00392728" w:rsidRDefault="00392728" w:rsidP="00392728">
      <w:pPr>
        <w:rPr>
          <w:rFonts w:hint="eastAsia"/>
        </w:rPr>
      </w:pPr>
      <w:r>
        <w:rPr>
          <w:rFonts w:hint="eastAsia"/>
        </w:rPr>
        <w:t>１基本的責務＝総合的施策策定責任（</w:t>
      </w:r>
      <w:r>
        <w:rPr>
          <w:rFonts w:hint="eastAsia"/>
        </w:rPr>
        <w:t>6</w:t>
      </w:r>
      <w:r>
        <w:rPr>
          <w:rFonts w:hint="eastAsia"/>
        </w:rPr>
        <w:t>条）</w:t>
      </w:r>
    </w:p>
    <w:p w14:paraId="0747EA70" w14:textId="77777777" w:rsidR="00392728" w:rsidRDefault="00392728" w:rsidP="00392728">
      <w:pPr>
        <w:rPr>
          <w:rFonts w:hint="eastAsia"/>
        </w:rPr>
      </w:pPr>
      <w:r>
        <w:rPr>
          <w:rFonts w:hint="eastAsia"/>
        </w:rPr>
        <w:t>２人の健康と生活環境が保全されるように実施する責任（</w:t>
      </w:r>
      <w:r>
        <w:rPr>
          <w:rFonts w:hint="eastAsia"/>
        </w:rPr>
        <w:t>14</w:t>
      </w:r>
      <w:r>
        <w:rPr>
          <w:rFonts w:hint="eastAsia"/>
        </w:rPr>
        <w:t>条）</w:t>
      </w:r>
    </w:p>
    <w:p w14:paraId="6CF98C3F" w14:textId="77777777" w:rsidR="00392728" w:rsidRDefault="00392728" w:rsidP="00392728">
      <w:pPr>
        <w:rPr>
          <w:rFonts w:hint="eastAsia"/>
        </w:rPr>
      </w:pPr>
      <w:r>
        <w:rPr>
          <w:rFonts w:hint="eastAsia"/>
        </w:rPr>
        <w:t>３被害者救済措置責任（</w:t>
      </w:r>
      <w:r>
        <w:rPr>
          <w:rFonts w:hint="eastAsia"/>
        </w:rPr>
        <w:t>31</w:t>
      </w:r>
      <w:r>
        <w:rPr>
          <w:rFonts w:hint="eastAsia"/>
        </w:rPr>
        <w:t>条）</w:t>
      </w:r>
    </w:p>
    <w:p w14:paraId="3C864A9E" w14:textId="77777777" w:rsidR="00392728" w:rsidRDefault="00392728" w:rsidP="00392728">
      <w:pPr>
        <w:rPr>
          <w:rFonts w:hint="eastAsia"/>
        </w:rPr>
      </w:pPr>
      <w:r>
        <w:rPr>
          <w:rFonts w:hint="eastAsia"/>
        </w:rPr>
        <w:t>４法制上財政上の措置責任（</w:t>
      </w:r>
      <w:r>
        <w:rPr>
          <w:rFonts w:hint="eastAsia"/>
        </w:rPr>
        <w:t>11</w:t>
      </w:r>
      <w:r>
        <w:rPr>
          <w:rFonts w:hint="eastAsia"/>
        </w:rPr>
        <w:t>条）</w:t>
      </w:r>
    </w:p>
    <w:p w14:paraId="06E96173" w14:textId="77777777" w:rsidR="00392728" w:rsidRDefault="00392728" w:rsidP="00392728"/>
    <w:p w14:paraId="424C2848" w14:textId="77777777" w:rsidR="00392728" w:rsidRDefault="00392728" w:rsidP="00392728"/>
    <w:p w14:paraId="7EB23223" w14:textId="77777777" w:rsidR="00392728" w:rsidRDefault="00392728" w:rsidP="00392728">
      <w:pPr>
        <w:rPr>
          <w:rFonts w:hint="eastAsia"/>
        </w:rPr>
      </w:pPr>
      <w:r>
        <w:rPr>
          <w:rFonts w:hint="eastAsia"/>
        </w:rPr>
        <w:t>こども被災者支援法は公害法として組み替えよ</w:t>
      </w:r>
    </w:p>
    <w:p w14:paraId="153A5CB5" w14:textId="77777777" w:rsidR="00392728" w:rsidRDefault="00392728" w:rsidP="00392728">
      <w:pPr>
        <w:rPr>
          <w:rFonts w:hint="eastAsia"/>
        </w:rPr>
      </w:pPr>
      <w:r>
        <w:rPr>
          <w:rFonts w:hint="eastAsia"/>
        </w:rPr>
        <w:t>放射能汚染による公害被害者救済法として位置付けを明記すること。</w:t>
      </w:r>
    </w:p>
    <w:p w14:paraId="7B03461F" w14:textId="77777777" w:rsidR="00392728" w:rsidRDefault="00392728" w:rsidP="00392728">
      <w:pPr>
        <w:rPr>
          <w:rFonts w:hint="eastAsia"/>
        </w:rPr>
      </w:pPr>
      <w:r>
        <w:rPr>
          <w:rFonts w:hint="eastAsia"/>
        </w:rPr>
        <w:t>避難は公害被害者の権利＝住宅支援は防災法上の「救済」ではなく、</w:t>
      </w:r>
    </w:p>
    <w:p w14:paraId="47A60035" w14:textId="77777777" w:rsidR="00392728" w:rsidRDefault="00392728" w:rsidP="00392728">
      <w:pPr>
        <w:rPr>
          <w:rFonts w:hint="eastAsia"/>
        </w:rPr>
      </w:pPr>
      <w:r>
        <w:rPr>
          <w:rFonts w:hint="eastAsia"/>
        </w:rPr>
        <w:t>公害被害者の権利</w:t>
      </w:r>
    </w:p>
    <w:p w14:paraId="4662CF4A" w14:textId="77777777" w:rsidR="00392728" w:rsidRDefault="00392728" w:rsidP="00392728">
      <w:pPr>
        <w:rPr>
          <w:rFonts w:hint="eastAsia"/>
        </w:rPr>
      </w:pPr>
      <w:r>
        <w:rPr>
          <w:rFonts w:hint="eastAsia"/>
        </w:rPr>
        <w:t>国の公害加害者責任を前提として、具体化し組み替えること。</w:t>
      </w:r>
    </w:p>
    <w:p w14:paraId="57B72226" w14:textId="77777777" w:rsidR="00392728" w:rsidRDefault="00392728" w:rsidP="00392728">
      <w:pPr>
        <w:rPr>
          <w:rFonts w:hint="eastAsia"/>
        </w:rPr>
      </w:pPr>
      <w:r>
        <w:rPr>
          <w:rFonts w:hint="eastAsia"/>
        </w:rPr>
        <w:t>公衆被ばく線量の根拠法令にならない防災法による</w:t>
      </w:r>
      <w:r>
        <w:rPr>
          <w:rFonts w:hint="eastAsia"/>
        </w:rPr>
        <w:t>20</w:t>
      </w:r>
      <w:r>
        <w:rPr>
          <w:rFonts w:hint="eastAsia"/>
        </w:rPr>
        <w:t>ミリシーベルトは</w:t>
      </w:r>
    </w:p>
    <w:p w14:paraId="27A5E499" w14:textId="77777777" w:rsidR="00392728" w:rsidRDefault="00392728" w:rsidP="00392728">
      <w:pPr>
        <w:rPr>
          <w:rFonts w:hint="eastAsia"/>
        </w:rPr>
      </w:pPr>
      <w:r>
        <w:rPr>
          <w:rFonts w:hint="eastAsia"/>
        </w:rPr>
        <w:t>撤回すること</w:t>
      </w:r>
    </w:p>
    <w:p w14:paraId="223F7E6D" w14:textId="77777777" w:rsidR="00392728" w:rsidRDefault="00392728" w:rsidP="00392728">
      <w:pPr>
        <w:rPr>
          <w:rFonts w:hint="eastAsia"/>
        </w:rPr>
      </w:pPr>
      <w:r>
        <w:rPr>
          <w:rFonts w:hint="eastAsia"/>
        </w:rPr>
        <w:t>少なくとも現行法上の公衆被ばく線量１ミリシーベルト基礎として</w:t>
      </w:r>
    </w:p>
    <w:p w14:paraId="78E1E1F4" w14:textId="77777777" w:rsidR="00392728" w:rsidRDefault="00392728" w:rsidP="00392728">
      <w:pPr>
        <w:rPr>
          <w:rFonts w:hint="eastAsia"/>
        </w:rPr>
      </w:pPr>
      <w:r>
        <w:rPr>
          <w:rFonts w:hint="eastAsia"/>
        </w:rPr>
        <w:t>移住、賠償などを具体化すること</w:t>
      </w:r>
    </w:p>
    <w:p w14:paraId="0CA63CFD" w14:textId="77777777" w:rsidR="00392728" w:rsidRDefault="00392728" w:rsidP="00392728"/>
    <w:p w14:paraId="607E6663" w14:textId="77777777" w:rsidR="00392728" w:rsidRDefault="002A5272" w:rsidP="00392728">
      <w:pPr>
        <w:rPr>
          <w:rFonts w:hint="eastAsia"/>
        </w:rPr>
      </w:pPr>
      <w:r>
        <w:rPr>
          <w:rFonts w:hint="eastAsia"/>
        </w:rPr>
        <w:t xml:space="preserve">　　　　　　　　　　　　　　　　　　　　　　　　　　　　　</w:t>
      </w:r>
      <w:r w:rsidR="00392728">
        <w:rPr>
          <w:rFonts w:hint="eastAsia"/>
        </w:rPr>
        <w:t xml:space="preserve">以上　</w:t>
      </w:r>
    </w:p>
    <w:p w14:paraId="6C2AD1CF" w14:textId="77777777" w:rsidR="00392728" w:rsidRDefault="00392728" w:rsidP="00392728">
      <w:pPr>
        <w:rPr>
          <w:rFonts w:hint="eastAsia"/>
        </w:rPr>
      </w:pPr>
      <w:r>
        <w:rPr>
          <w:rFonts w:hint="eastAsia"/>
        </w:rPr>
        <w:t xml:space="preserve">（　</w:t>
      </w:r>
      <w:r>
        <w:rPr>
          <w:rFonts w:hint="eastAsia"/>
        </w:rPr>
        <w:t>*</w:t>
      </w:r>
      <w:r>
        <w:rPr>
          <w:rFonts w:hint="eastAsia"/>
        </w:rPr>
        <w:t>山本弁護士のレジュメでは</w:t>
      </w:r>
    </w:p>
    <w:p w14:paraId="41BFD6FA" w14:textId="77777777" w:rsidR="00392728" w:rsidRDefault="00392728" w:rsidP="00392728">
      <w:r>
        <w:rPr>
          <w:rFonts w:hint="eastAsia"/>
        </w:rPr>
        <w:t xml:space="preserve">　「通常運転では排出はない」ですが、実際には微量排出があります、今後</w:t>
      </w:r>
    </w:p>
    <w:p w14:paraId="77A71A7F" w14:textId="77777777" w:rsidR="00392728" w:rsidRDefault="00392728" w:rsidP="00392728">
      <w:pPr>
        <w:rPr>
          <w:rFonts w:hint="eastAsia"/>
        </w:rPr>
      </w:pPr>
      <w:r>
        <w:rPr>
          <w:rFonts w:hint="eastAsia"/>
        </w:rPr>
        <w:t xml:space="preserve">　　確認したいと思います）</w:t>
      </w:r>
    </w:p>
    <w:p w14:paraId="60B066A2" w14:textId="77777777" w:rsidR="00392728" w:rsidRDefault="00392728" w:rsidP="00392728">
      <w:pPr>
        <w:rPr>
          <w:rFonts w:hint="eastAsia"/>
        </w:rPr>
      </w:pPr>
    </w:p>
    <w:p w14:paraId="6A5E2F4A" w14:textId="77777777" w:rsidR="00392728" w:rsidRDefault="00392728" w:rsidP="00392728">
      <w:r>
        <w:rPr>
          <w:rFonts w:hint="eastAsia"/>
        </w:rPr>
        <w:t xml:space="preserve">　　　　　　　　　　　　　　　　　</w:t>
      </w:r>
      <w:r>
        <w:t xml:space="preserve">     </w:t>
      </w:r>
      <w:r>
        <w:rPr>
          <w:rFonts w:hint="eastAsia"/>
        </w:rPr>
        <w:t xml:space="preserve">　</w:t>
      </w:r>
      <w:bookmarkStart w:id="0" w:name="_GoBack"/>
      <w:bookmarkEnd w:id="0"/>
    </w:p>
    <w:p w14:paraId="3A490CF0" w14:textId="77777777" w:rsidR="00551F91" w:rsidRDefault="00551F91">
      <w:pPr>
        <w:rPr>
          <w:rFonts w:hint="eastAsia"/>
        </w:rPr>
      </w:pPr>
    </w:p>
    <w:sectPr w:rsidR="00551F91" w:rsidSect="00551F91">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28"/>
    <w:rsid w:val="002A5272"/>
    <w:rsid w:val="00392728"/>
    <w:rsid w:val="00551F91"/>
    <w:rsid w:val="00DB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0C3E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7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jp/&#21046;&#23450;&#12375;&#12424;&#12358;-&#25918;&#23556;&#33021;&#27738;&#26579;&#38450;&#27490;&#27861;-&#32207;&#29702;-&#36867;&#12370;&#12383;&#24460;&#12399;&#12393;&#12358;&#12394;&#12426;&#12414;&#12377;&#12363;-&#23665;&#26412;/dp/443422736X" TargetMode="External"/><Relationship Id="rId6" Type="http://schemas.openxmlformats.org/officeDocument/2006/relationships/hyperlink" Target="http://josen.env.go.jp/about/tokusohou/summary.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548</Words>
  <Characters>3127</Characters>
  <Application>Microsoft Macintosh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星川 まり</dc:creator>
  <cp:keywords/>
  <dc:description/>
  <cp:lastModifiedBy>星川 まり</cp:lastModifiedBy>
  <cp:revision>2</cp:revision>
  <dcterms:created xsi:type="dcterms:W3CDTF">2017-03-28T06:50:00Z</dcterms:created>
  <dcterms:modified xsi:type="dcterms:W3CDTF">2017-03-28T18:41:00Z</dcterms:modified>
</cp:coreProperties>
</file>